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F715" w14:textId="15B48EDD" w:rsidR="009255E2" w:rsidRPr="00655558" w:rsidRDefault="003664C1" w:rsidP="009255E2">
      <w:pPr>
        <w:pStyle w:val="Intestazione"/>
        <w:tabs>
          <w:tab w:val="clear" w:pos="4819"/>
        </w:tabs>
        <w:ind w:left="4253"/>
        <w:rPr>
          <w:rFonts w:asciiTheme="minorHAnsi" w:hAnsiTheme="minorHAnsi" w:cstheme="minorHAnsi"/>
          <w:b/>
          <w:bCs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198F56" wp14:editId="216D95D6">
            <wp:simplePos x="0" y="0"/>
            <wp:positionH relativeFrom="column">
              <wp:posOffset>-62325</wp:posOffset>
            </wp:positionH>
            <wp:positionV relativeFrom="paragraph">
              <wp:posOffset>-446405</wp:posOffset>
            </wp:positionV>
            <wp:extent cx="2317897" cy="891467"/>
            <wp:effectExtent l="0" t="0" r="6350" b="4445"/>
            <wp:wrapNone/>
            <wp:docPr id="12577912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897" cy="89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5E2">
        <w:rPr>
          <w:rFonts w:eastAsia="Arial" w:cs="Arial"/>
          <w:b/>
          <w:sz w:val="40"/>
        </w:rPr>
        <w:t xml:space="preserve"> </w:t>
      </w:r>
      <w:r w:rsidR="009255E2" w:rsidRPr="009255E2">
        <w:rPr>
          <w:rFonts w:asciiTheme="minorHAnsi" w:hAnsiTheme="minorHAnsi" w:cstheme="minorHAnsi"/>
          <w:b/>
          <w:bCs/>
          <w:color w:val="002060"/>
          <w:sz w:val="36"/>
          <w:szCs w:val="36"/>
        </w:rPr>
        <w:t>TIRO A SEGNO NAZIONALE</w:t>
      </w:r>
    </w:p>
    <w:p w14:paraId="732886EA" w14:textId="77777777" w:rsidR="009255E2" w:rsidRPr="00655558" w:rsidRDefault="009255E2" w:rsidP="009255E2">
      <w:pPr>
        <w:pStyle w:val="Intestazione"/>
        <w:tabs>
          <w:tab w:val="clear" w:pos="4819"/>
          <w:tab w:val="center" w:pos="-720"/>
        </w:tabs>
        <w:ind w:left="4200"/>
        <w:rPr>
          <w:rFonts w:asciiTheme="minorHAnsi" w:hAnsiTheme="minorHAnsi" w:cstheme="minorHAnsi"/>
          <w:color w:val="002060"/>
          <w:sz w:val="28"/>
          <w:szCs w:val="28"/>
        </w:rPr>
      </w:pPr>
      <w:r w:rsidRPr="00655558">
        <w:rPr>
          <w:rFonts w:asciiTheme="minorHAnsi" w:hAnsiTheme="minorHAnsi" w:cstheme="minorHAnsi"/>
          <w:color w:val="002060"/>
          <w:sz w:val="28"/>
          <w:szCs w:val="28"/>
        </w:rPr>
        <w:t xml:space="preserve">   SEZIONE DI </w:t>
      </w:r>
      <w:r w:rsidRPr="00655558">
        <w:rPr>
          <w:rFonts w:asciiTheme="minorHAnsi" w:hAnsiTheme="minorHAnsi" w:cstheme="minorHAnsi"/>
          <w:b/>
          <w:bCs/>
          <w:color w:val="002060"/>
          <w:sz w:val="28"/>
          <w:szCs w:val="28"/>
        </w:rPr>
        <w:t>REGGIO EMILIA</w:t>
      </w:r>
    </w:p>
    <w:p w14:paraId="74CCB83D" w14:textId="77777777" w:rsidR="009255E2" w:rsidRPr="00655558" w:rsidRDefault="009255E2" w:rsidP="009255E2">
      <w:pPr>
        <w:pStyle w:val="Intestazione"/>
        <w:tabs>
          <w:tab w:val="clear" w:pos="4819"/>
          <w:tab w:val="center" w:pos="-720"/>
        </w:tabs>
        <w:ind w:left="4200"/>
        <w:rPr>
          <w:rFonts w:asciiTheme="minorHAnsi" w:hAnsiTheme="minorHAnsi" w:cstheme="minorHAnsi"/>
          <w:color w:val="002060"/>
          <w:sz w:val="28"/>
          <w:szCs w:val="28"/>
        </w:rPr>
      </w:pPr>
      <w:r w:rsidRPr="00655558">
        <w:rPr>
          <w:rFonts w:asciiTheme="minorHAnsi" w:hAnsiTheme="minorHAnsi" w:cstheme="minorHAnsi"/>
          <w:color w:val="002060"/>
          <w:sz w:val="28"/>
          <w:szCs w:val="28"/>
        </w:rPr>
        <w:t xml:space="preserve">   Ente pubblico ed associazione sportiva</w:t>
      </w:r>
    </w:p>
    <w:p w14:paraId="5FBA669D" w14:textId="77777777" w:rsidR="001E3A36" w:rsidRDefault="001E3A36" w:rsidP="009255E2">
      <w:pPr>
        <w:spacing w:after="0"/>
        <w:ind w:left="0" w:right="754" w:firstLine="0"/>
        <w:rPr>
          <w:rFonts w:ascii="Arial" w:eastAsia="Arial" w:hAnsi="Arial" w:cs="Arial"/>
          <w:b/>
          <w:sz w:val="40"/>
        </w:rPr>
      </w:pPr>
    </w:p>
    <w:p w14:paraId="0EB63A02" w14:textId="0F49CF6B" w:rsidR="00337294" w:rsidRDefault="0007747A" w:rsidP="009255E2">
      <w:pPr>
        <w:pStyle w:val="Titolo2"/>
        <w:rPr>
          <w:sz w:val="32"/>
          <w:u w:val="none"/>
        </w:rPr>
      </w:pPr>
      <w:r>
        <w:t xml:space="preserve">Corso per ottenere l’idoneità al maneggio delle armi </w:t>
      </w:r>
      <w:r w:rsidR="009255E2">
        <w:t>-</w:t>
      </w:r>
      <w:r>
        <w:t>DIMA</w:t>
      </w:r>
    </w:p>
    <w:p w14:paraId="7FDC25AE" w14:textId="77777777" w:rsidR="00E5339C" w:rsidRDefault="00E5339C" w:rsidP="00E5339C"/>
    <w:p w14:paraId="3FCE87B8" w14:textId="77777777" w:rsidR="001E3A36" w:rsidRPr="00E5339C" w:rsidRDefault="001E3A36" w:rsidP="00E5339C"/>
    <w:p w14:paraId="3B9E84F0" w14:textId="1D2E1B86" w:rsidR="00337294" w:rsidRDefault="00A97B2F">
      <w:r>
        <w:t>La nostra Sezione</w:t>
      </w:r>
      <w:r w:rsidR="0007747A">
        <w:t xml:space="preserve"> TSN organizza periodici corsi regolamentari di tiro a segno, il cui superamento, consente l’ottenimento dell’indispensabile diploma di idoneità al maneggio delle armi (DIMA). </w:t>
      </w:r>
    </w:p>
    <w:p w14:paraId="4B5EC76D" w14:textId="77777777" w:rsidR="00337294" w:rsidRDefault="0007747A">
      <w:pPr>
        <w:spacing w:after="0"/>
        <w:ind w:left="0" w:firstLine="0"/>
        <w:jc w:val="left"/>
      </w:pPr>
      <w:r>
        <w:t xml:space="preserve"> </w:t>
      </w:r>
    </w:p>
    <w:p w14:paraId="66B9A6DE" w14:textId="4E5D2982" w:rsidR="00E557D7" w:rsidRDefault="0007747A" w:rsidP="00A97B2F">
      <w:pPr>
        <w:spacing w:after="38"/>
      </w:pPr>
      <w:r>
        <w:t xml:space="preserve">Iscriversi al TSN è semplice, </w:t>
      </w:r>
      <w:r w:rsidR="009255E2">
        <w:t>occorre</w:t>
      </w:r>
      <w:r>
        <w:t xml:space="preserve"> presentarsi di persona </w:t>
      </w:r>
      <w:r w:rsidR="009255E2">
        <w:t>nella segreteria</w:t>
      </w:r>
      <w:r>
        <w:t xml:space="preserve"> sezionale per la </w:t>
      </w:r>
      <w:r w:rsidR="009255E2">
        <w:t>compilazione</w:t>
      </w:r>
      <w:r>
        <w:t xml:space="preserve"> della domanda d’iscrizione muniti di:  </w:t>
      </w:r>
    </w:p>
    <w:p w14:paraId="7B439339" w14:textId="77777777" w:rsidR="00E557D7" w:rsidRDefault="00E557D7" w:rsidP="00E557D7">
      <w:pPr>
        <w:spacing w:after="38"/>
      </w:pPr>
    </w:p>
    <w:p w14:paraId="6A73E638" w14:textId="33B441BC" w:rsidR="003615EF" w:rsidRDefault="0007747A" w:rsidP="001E3A36">
      <w:pPr>
        <w:pStyle w:val="Paragrafoelenco"/>
        <w:numPr>
          <w:ilvl w:val="0"/>
          <w:numId w:val="5"/>
        </w:numPr>
        <w:spacing w:after="34"/>
        <w:ind w:right="1416"/>
        <w:jc w:val="left"/>
      </w:pPr>
      <w:r w:rsidRPr="001E3A36">
        <w:rPr>
          <w:b/>
        </w:rPr>
        <w:t>Documento d’identità</w:t>
      </w:r>
      <w:r>
        <w:t xml:space="preserve"> (preferibile C</w:t>
      </w:r>
      <w:r w:rsidR="00A97B2F">
        <w:t>I)</w:t>
      </w:r>
      <w:r w:rsidRPr="001E3A36">
        <w:rPr>
          <w:b/>
        </w:rPr>
        <w:t xml:space="preserve"> e tessera</w:t>
      </w:r>
      <w:r w:rsidR="00A97B2F" w:rsidRPr="001E3A36">
        <w:rPr>
          <w:b/>
        </w:rPr>
        <w:t xml:space="preserve"> </w:t>
      </w:r>
      <w:r w:rsidRPr="001E3A36">
        <w:rPr>
          <w:b/>
        </w:rPr>
        <w:t>sanitaria</w:t>
      </w:r>
      <w:r>
        <w:t xml:space="preserve">; </w:t>
      </w:r>
    </w:p>
    <w:p w14:paraId="7B53DD90" w14:textId="302C1197" w:rsidR="003664C1" w:rsidRDefault="00A97B2F" w:rsidP="001E3A36">
      <w:pPr>
        <w:pStyle w:val="Paragrafoelenco"/>
        <w:numPr>
          <w:ilvl w:val="0"/>
          <w:numId w:val="5"/>
        </w:numPr>
        <w:spacing w:after="34"/>
        <w:ind w:right="3314"/>
        <w:jc w:val="left"/>
      </w:pPr>
      <w:r w:rsidRPr="001E3A36">
        <w:rPr>
          <w:b/>
        </w:rPr>
        <w:t>N°</w:t>
      </w:r>
      <w:r w:rsidR="001E3A36" w:rsidRPr="001E3A36">
        <w:rPr>
          <w:b/>
        </w:rPr>
        <w:t>1</w:t>
      </w:r>
      <w:r w:rsidR="003664C1" w:rsidRPr="001E3A36">
        <w:rPr>
          <w:b/>
        </w:rPr>
        <w:t xml:space="preserve"> foto </w:t>
      </w:r>
      <w:r w:rsidR="0007747A" w:rsidRPr="001E3A36">
        <w:rPr>
          <w:b/>
        </w:rPr>
        <w:t>recent</w:t>
      </w:r>
      <w:r w:rsidR="001E3A36" w:rsidRPr="001E3A36">
        <w:rPr>
          <w:b/>
        </w:rPr>
        <w:t>e</w:t>
      </w:r>
      <w:r w:rsidR="0007747A" w:rsidRPr="001E3A36">
        <w:rPr>
          <w:b/>
        </w:rPr>
        <w:t xml:space="preserve"> </w:t>
      </w:r>
      <w:r w:rsidR="003664C1" w:rsidRPr="001E3A36">
        <w:rPr>
          <w:b/>
        </w:rPr>
        <w:t>formato fototesser</w:t>
      </w:r>
      <w:r w:rsidR="001E3A36" w:rsidRPr="001E3A36">
        <w:rPr>
          <w:b/>
        </w:rPr>
        <w:t>a</w:t>
      </w:r>
      <w:r w:rsidR="00502C8F" w:rsidRPr="001E3A36">
        <w:rPr>
          <w:b/>
        </w:rPr>
        <w:t>;</w:t>
      </w:r>
    </w:p>
    <w:p w14:paraId="5B67DABE" w14:textId="0342C834" w:rsidR="003615EF" w:rsidRDefault="00A97B2F" w:rsidP="001E3A36">
      <w:pPr>
        <w:pStyle w:val="Paragrafoelenco"/>
        <w:numPr>
          <w:ilvl w:val="0"/>
          <w:numId w:val="5"/>
        </w:numPr>
        <w:spacing w:after="34"/>
        <w:ind w:right="3314"/>
        <w:jc w:val="left"/>
      </w:pPr>
      <w:r w:rsidRPr="001E3A36">
        <w:rPr>
          <w:b/>
        </w:rPr>
        <w:t>N°1 m</w:t>
      </w:r>
      <w:r w:rsidR="003615EF" w:rsidRPr="001E3A36">
        <w:rPr>
          <w:b/>
        </w:rPr>
        <w:t xml:space="preserve">arca da bollo da </w:t>
      </w:r>
      <w:r w:rsidR="00186710" w:rsidRPr="001E3A36">
        <w:rPr>
          <w:b/>
        </w:rPr>
        <w:t>€</w:t>
      </w:r>
      <w:r w:rsidRPr="001E3A36">
        <w:rPr>
          <w:b/>
        </w:rPr>
        <w:t xml:space="preserve"> </w:t>
      </w:r>
      <w:r w:rsidR="003615EF" w:rsidRPr="001E3A36">
        <w:rPr>
          <w:b/>
        </w:rPr>
        <w:t>16</w:t>
      </w:r>
      <w:r w:rsidRPr="001E3A36">
        <w:rPr>
          <w:b/>
        </w:rPr>
        <w:t>,00</w:t>
      </w:r>
      <w:r w:rsidR="00502C8F" w:rsidRPr="001E3A36">
        <w:rPr>
          <w:b/>
        </w:rPr>
        <w:t xml:space="preserve"> da apporre sul DIMA;</w:t>
      </w:r>
    </w:p>
    <w:p w14:paraId="463C1DCE" w14:textId="73AAB427" w:rsidR="00502C8F" w:rsidRDefault="0007747A" w:rsidP="001E3A36">
      <w:pPr>
        <w:pStyle w:val="Paragrafoelenco"/>
        <w:numPr>
          <w:ilvl w:val="0"/>
          <w:numId w:val="5"/>
        </w:numPr>
        <w:spacing w:after="34"/>
        <w:ind w:right="3314"/>
        <w:jc w:val="left"/>
      </w:pPr>
      <w:r w:rsidRPr="001E3A36">
        <w:rPr>
          <w:b/>
        </w:rPr>
        <w:t>Certificato medico</w:t>
      </w:r>
      <w:r w:rsidR="003664C1" w:rsidRPr="001E3A36">
        <w:rPr>
          <w:b/>
        </w:rPr>
        <w:t>:</w:t>
      </w:r>
      <w:r>
        <w:t xml:space="preserve">  </w:t>
      </w:r>
    </w:p>
    <w:p w14:paraId="23D9FA28" w14:textId="77777777" w:rsidR="00502C8F" w:rsidRDefault="00502C8F" w:rsidP="00502C8F">
      <w:pPr>
        <w:spacing w:after="34"/>
        <w:ind w:right="3314"/>
        <w:jc w:val="left"/>
      </w:pPr>
    </w:p>
    <w:p w14:paraId="1A032A6F" w14:textId="5B1E1F55" w:rsidR="009255E2" w:rsidRDefault="00A97B2F" w:rsidP="003E0D52">
      <w:pPr>
        <w:spacing w:after="34"/>
        <w:ind w:right="-1"/>
        <w:jc w:val="left"/>
      </w:pPr>
      <w:r>
        <w:t xml:space="preserve">PER IL CONSEGUIMENTO DEL </w:t>
      </w:r>
      <w:r w:rsidRPr="00A97B2F">
        <w:rPr>
          <w:u w:val="single"/>
        </w:rPr>
        <w:t>PORTO D’ARMI</w:t>
      </w:r>
      <w:r w:rsidR="00502C8F">
        <w:t xml:space="preserve"> </w:t>
      </w:r>
      <w:r>
        <w:t xml:space="preserve">occorrono </w:t>
      </w:r>
      <w:r w:rsidRPr="006238EC">
        <w:rPr>
          <w:u w:val="single"/>
        </w:rPr>
        <w:t>due certificati</w:t>
      </w:r>
      <w:r>
        <w:t xml:space="preserve">: </w:t>
      </w:r>
    </w:p>
    <w:p w14:paraId="50E0B445" w14:textId="003DEF3E" w:rsidR="006238EC" w:rsidRDefault="00A97B2F" w:rsidP="00A97B2F">
      <w:pPr>
        <w:pStyle w:val="Paragrafoelenco"/>
        <w:numPr>
          <w:ilvl w:val="0"/>
          <w:numId w:val="4"/>
        </w:numPr>
        <w:spacing w:after="38"/>
      </w:pPr>
      <w:r>
        <w:rPr>
          <w:u w:val="single"/>
        </w:rPr>
        <w:t>il</w:t>
      </w:r>
      <w:r w:rsidRPr="00A97B2F">
        <w:rPr>
          <w:u w:val="single"/>
        </w:rPr>
        <w:t xml:space="preserve"> certificato anamnestico</w:t>
      </w:r>
      <w:r>
        <w:t xml:space="preserve"> rilasciato dal proprio medico di base (sul sito </w:t>
      </w:r>
      <w:r>
        <w:fldChar w:fldCharType="begin"/>
      </w:r>
      <w:r>
        <w:instrText>HYPERLINK "http://www.tsnre.it/" \h</w:instrText>
      </w:r>
      <w:r>
        <w:fldChar w:fldCharType="separate"/>
      </w:r>
      <w:r w:rsidRPr="00A97B2F">
        <w:rPr>
          <w:u w:val="single" w:color="000000"/>
        </w:rPr>
        <w:t>www.tsnre.it</w:t>
      </w:r>
      <w:r>
        <w:fldChar w:fldCharType="end"/>
      </w:r>
      <w:r>
        <w:fldChar w:fldCharType="begin"/>
      </w:r>
      <w:r>
        <w:instrText>HYPERLINK "http://www.tsnre.it/" \h</w:instrText>
      </w:r>
      <w:r>
        <w:fldChar w:fldCharType="separate"/>
      </w:r>
      <w:r>
        <w:t>);</w:t>
      </w:r>
      <w:r>
        <w:fldChar w:fldCharType="end"/>
      </w:r>
      <w:r>
        <w:t xml:space="preserve"> </w:t>
      </w:r>
    </w:p>
    <w:p w14:paraId="0033159D" w14:textId="77777777" w:rsidR="009255E2" w:rsidRDefault="00A97B2F" w:rsidP="009255E2">
      <w:pPr>
        <w:pStyle w:val="Paragrafoelenco"/>
        <w:numPr>
          <w:ilvl w:val="0"/>
          <w:numId w:val="4"/>
        </w:numPr>
        <w:spacing w:after="38"/>
      </w:pPr>
      <w:r w:rsidRPr="00A97B2F">
        <w:rPr>
          <w:u w:val="single"/>
        </w:rPr>
        <w:t>il certificato medico rilasciato dai settori medico-legali</w:t>
      </w:r>
      <w:r>
        <w:t xml:space="preserve"> in bollo da € </w:t>
      </w:r>
      <w:r w:rsidRPr="00502C8F">
        <w:rPr>
          <w:b/>
          <w:bCs/>
        </w:rPr>
        <w:t>16,00</w:t>
      </w:r>
      <w:r>
        <w:t>.</w:t>
      </w:r>
    </w:p>
    <w:p w14:paraId="5B81F40B" w14:textId="2E0490C8" w:rsidR="006238EC" w:rsidRPr="009255E2" w:rsidRDefault="006238EC" w:rsidP="009255E2">
      <w:pPr>
        <w:pStyle w:val="Paragrafoelenco"/>
        <w:spacing w:after="38"/>
        <w:ind w:firstLine="0"/>
        <w:rPr>
          <w:sz w:val="36"/>
          <w:szCs w:val="36"/>
        </w:rPr>
      </w:pPr>
      <w:r w:rsidRPr="009255E2">
        <w:t>(certificato medico ex D.M. Sanità 28 aprile 1998 rilasciato dall’ufficiale sanitario in originale o in copia conforme).</w:t>
      </w:r>
    </w:p>
    <w:p w14:paraId="1234E92C" w14:textId="77777777" w:rsidR="00A97B2F" w:rsidRDefault="00A97B2F" w:rsidP="001E3A36">
      <w:pPr>
        <w:spacing w:after="38"/>
        <w:ind w:left="0" w:firstLine="0"/>
      </w:pPr>
    </w:p>
    <w:p w14:paraId="6AE922DF" w14:textId="164473E0" w:rsidR="009255E2" w:rsidRDefault="0007747A" w:rsidP="003E0D52">
      <w:r>
        <w:t>PER IL</w:t>
      </w:r>
      <w:r w:rsidR="0037344C">
        <w:t xml:space="preserve"> </w:t>
      </w:r>
      <w:r>
        <w:t>CONSEGUIMENTO DEL DIMA</w:t>
      </w:r>
      <w:r w:rsidR="00A97B2F">
        <w:t xml:space="preserve"> </w:t>
      </w:r>
      <w:r w:rsidR="00A97B2F" w:rsidRPr="00502C8F">
        <w:rPr>
          <w:u w:val="single"/>
        </w:rPr>
        <w:t>SENZA SUCCESSIVO PORTO D’ARMI</w:t>
      </w:r>
      <w:r>
        <w:t xml:space="preserve"> </w:t>
      </w:r>
      <w:r w:rsidR="00502C8F">
        <w:t>occorre:</w:t>
      </w:r>
    </w:p>
    <w:p w14:paraId="1792DBA4" w14:textId="77777777" w:rsidR="009255E2" w:rsidRPr="009255E2" w:rsidRDefault="00186710" w:rsidP="009255E2">
      <w:pPr>
        <w:pStyle w:val="Paragrafoelenco"/>
        <w:numPr>
          <w:ilvl w:val="0"/>
          <w:numId w:val="4"/>
        </w:numPr>
      </w:pPr>
      <w:r w:rsidRPr="00502C8F">
        <w:rPr>
          <w:u w:val="single"/>
        </w:rPr>
        <w:t xml:space="preserve">il certificato </w:t>
      </w:r>
      <w:r w:rsidR="009255E2">
        <w:rPr>
          <w:u w:val="single"/>
        </w:rPr>
        <w:t xml:space="preserve">generico </w:t>
      </w:r>
      <w:r w:rsidRPr="00502C8F">
        <w:rPr>
          <w:u w:val="single"/>
        </w:rPr>
        <w:t xml:space="preserve">di </w:t>
      </w:r>
      <w:r w:rsidR="0007747A" w:rsidRPr="00502C8F">
        <w:rPr>
          <w:u w:val="single"/>
        </w:rPr>
        <w:t>idoneità</w:t>
      </w:r>
      <w:r w:rsidR="00A97B2F" w:rsidRPr="00502C8F">
        <w:rPr>
          <w:u w:val="single"/>
        </w:rPr>
        <w:t xml:space="preserve"> allo sport del tiro a segno</w:t>
      </w:r>
      <w:r w:rsidR="0007747A">
        <w:t xml:space="preserve"> </w:t>
      </w:r>
      <w:r>
        <w:t>ri</w:t>
      </w:r>
      <w:r w:rsidR="00A97B2F">
        <w:t>lasciato</w:t>
      </w:r>
      <w:r w:rsidR="0007747A">
        <w:t xml:space="preserve"> dal proprio medico </w:t>
      </w:r>
      <w:r>
        <w:t xml:space="preserve">di base </w:t>
      </w:r>
      <w:r w:rsidR="009255E2">
        <w:t>(</w:t>
      </w:r>
      <w:r w:rsidR="0007747A">
        <w:t>modulo disponibile</w:t>
      </w:r>
      <w:r w:rsidR="009255E2">
        <w:t xml:space="preserve"> anche</w:t>
      </w:r>
      <w:r w:rsidR="0007747A">
        <w:t xml:space="preserve"> in segreteria o sul sito </w:t>
      </w:r>
      <w:hyperlink r:id="rId6">
        <w:r w:rsidR="00337294" w:rsidRPr="00502C8F">
          <w:rPr>
            <w:u w:val="single" w:color="000000"/>
          </w:rPr>
          <w:t>www.tsnre.it</w:t>
        </w:r>
      </w:hyperlink>
      <w:r w:rsidR="009255E2">
        <w:t>).</w:t>
      </w:r>
      <w:hyperlink r:id="rId7">
        <w:r w:rsidR="00337294" w:rsidRPr="009255E2">
          <w:rPr>
            <w:sz w:val="18"/>
            <w:szCs w:val="18"/>
          </w:rPr>
          <w:t xml:space="preserve"> </w:t>
        </w:r>
      </w:hyperlink>
    </w:p>
    <w:p w14:paraId="32405F4D" w14:textId="1277C37A" w:rsidR="00337294" w:rsidRPr="009255E2" w:rsidRDefault="0007747A" w:rsidP="009255E2">
      <w:pPr>
        <w:pStyle w:val="Paragrafoelenco"/>
        <w:ind w:firstLine="0"/>
        <w:rPr>
          <w:sz w:val="36"/>
          <w:szCs w:val="36"/>
        </w:rPr>
      </w:pPr>
      <w:r w:rsidRPr="009255E2">
        <w:t>(certificato medico ex D.M. Sanità 28 aprile 1998 rilasciato dall’ufficiale sanitario in originale o in copia conforme).</w:t>
      </w:r>
      <w:r w:rsidRPr="009255E2">
        <w:rPr>
          <w:sz w:val="36"/>
          <w:szCs w:val="36"/>
        </w:rPr>
        <w:t xml:space="preserve">  </w:t>
      </w:r>
    </w:p>
    <w:p w14:paraId="2855589D" w14:textId="77777777" w:rsidR="003E0D52" w:rsidRDefault="003E0D52" w:rsidP="003E0D52">
      <w:pPr>
        <w:ind w:left="0" w:firstLine="0"/>
      </w:pPr>
    </w:p>
    <w:p w14:paraId="22F2D8D0" w14:textId="77777777" w:rsidR="001E3A36" w:rsidRDefault="001E3A36" w:rsidP="003E0D52">
      <w:pPr>
        <w:ind w:left="0" w:firstLine="0"/>
      </w:pPr>
    </w:p>
    <w:p w14:paraId="1A417630" w14:textId="6AA66E80" w:rsidR="003E0D52" w:rsidRDefault="003E0D52" w:rsidP="003E0D52">
      <w:pPr>
        <w:ind w:left="0" w:firstLine="0"/>
      </w:pPr>
      <w:r>
        <w:t>Il corso si suddivide in due lezioni nei locali sezionali nella stessa settimana:</w:t>
      </w:r>
    </w:p>
    <w:p w14:paraId="6ABC83D9" w14:textId="7EE73569" w:rsidR="003E0D52" w:rsidRDefault="003E0D52" w:rsidP="003E0D52">
      <w:pPr>
        <w:pStyle w:val="Paragrafoelenco"/>
        <w:numPr>
          <w:ilvl w:val="0"/>
          <w:numId w:val="4"/>
        </w:numPr>
      </w:pPr>
      <w:r w:rsidRPr="000A7349">
        <w:t xml:space="preserve">il giovedì sera dalle </w:t>
      </w:r>
      <w:r>
        <w:t>20:00</w:t>
      </w:r>
      <w:r w:rsidRPr="000A7349">
        <w:t xml:space="preserve"> alle 2</w:t>
      </w:r>
      <w:r>
        <w:t>3:30 per la lezione teorica.</w:t>
      </w:r>
    </w:p>
    <w:p w14:paraId="35A6B838" w14:textId="7181A92F" w:rsidR="003E0D52" w:rsidRDefault="003E0D52" w:rsidP="003E0D52">
      <w:pPr>
        <w:pStyle w:val="Paragrafoelenco"/>
        <w:numPr>
          <w:ilvl w:val="0"/>
          <w:numId w:val="4"/>
        </w:numPr>
      </w:pPr>
      <w:r w:rsidRPr="000A7349">
        <w:t xml:space="preserve">la domenica mattina dalle </w:t>
      </w:r>
      <w:r>
        <w:t>8:00</w:t>
      </w:r>
      <w:r w:rsidRPr="000A7349">
        <w:t xml:space="preserve"> alle 12</w:t>
      </w:r>
      <w:r>
        <w:t>:30 per la lezione pratica.</w:t>
      </w:r>
    </w:p>
    <w:p w14:paraId="2242D15D" w14:textId="77777777" w:rsidR="003E0D52" w:rsidRDefault="003E0D52" w:rsidP="003E0D52"/>
    <w:p w14:paraId="425B6125" w14:textId="77777777" w:rsidR="001E3A36" w:rsidRDefault="001E3A36" w:rsidP="003E0D52"/>
    <w:p w14:paraId="2C2426C2" w14:textId="32E535CD" w:rsidR="003E0D52" w:rsidRDefault="003E0D52" w:rsidP="003E0D52">
      <w:r>
        <w:t>Nella giornata di domenica dalle 8:00 alle 9:00 ci sarà il ripasso della teoria, dalle 9:00 alle 9:30 si svolgerà la prova d’esame</w:t>
      </w:r>
      <w:r w:rsidR="00767AFC">
        <w:t xml:space="preserve"> (</w:t>
      </w:r>
      <w:r>
        <w:t>prova a risposta multipla sui quesiti teorici</w:t>
      </w:r>
      <w:r w:rsidR="00767AFC">
        <w:t>)</w:t>
      </w:r>
      <w:r>
        <w:t xml:space="preserve"> valida per la teoria e dalle 9:30 si svolgerà la prova pratica</w:t>
      </w:r>
      <w:r w:rsidR="00767AFC">
        <w:t xml:space="preserve"> sugli impianti</w:t>
      </w:r>
      <w:r>
        <w:t>.</w:t>
      </w:r>
    </w:p>
    <w:p w14:paraId="7A8FD639" w14:textId="77777777" w:rsidR="00337294" w:rsidRDefault="0007747A" w:rsidP="003E0D52">
      <w:pPr>
        <w:ind w:left="0" w:firstLine="0"/>
      </w:pPr>
      <w:r>
        <w:t xml:space="preserve">Avvenuto il superamento del corso il certificato sarà direttamente rilasciato dalla segreteria sezionale di riferimento. </w:t>
      </w:r>
    </w:p>
    <w:p w14:paraId="7B1A5545" w14:textId="77777777" w:rsidR="00337294" w:rsidRDefault="0007747A">
      <w:pPr>
        <w:spacing w:after="0"/>
        <w:ind w:left="360" w:firstLine="0"/>
        <w:jc w:val="left"/>
      </w:pPr>
      <w:r>
        <w:t xml:space="preserve"> </w:t>
      </w:r>
    </w:p>
    <w:p w14:paraId="3C462EFA" w14:textId="7EB3E8AF" w:rsidR="00337294" w:rsidRDefault="0007747A">
      <w:pPr>
        <w:ind w:left="355"/>
      </w:pPr>
      <w:r>
        <w:lastRenderedPageBreak/>
        <w:t xml:space="preserve">Il costo ammonta a </w:t>
      </w:r>
      <w:r>
        <w:rPr>
          <w:b/>
        </w:rPr>
        <w:t>€ 200</w:t>
      </w:r>
      <w:r>
        <w:t xml:space="preserve">.  </w:t>
      </w:r>
    </w:p>
    <w:p w14:paraId="6B8510D9" w14:textId="2D88EF74" w:rsidR="00337294" w:rsidRDefault="0007747A">
      <w:pPr>
        <w:ind w:left="355"/>
      </w:pPr>
      <w:r>
        <w:t xml:space="preserve">La quota d’iscrizione è comprensiva di lezioni teorico-pratiche affidate a istruttori di tiro a segno muniti di licenza e periti balistici, l’utilizzo di impianti e dei materiali di consumo, la copertura assicurativa, il materiale didattico, l’iscrizione al TSN di sezione per l’anno solare in corso </w:t>
      </w:r>
      <w:r w:rsidR="00632F80">
        <w:t xml:space="preserve">dal </w:t>
      </w:r>
      <w:r>
        <w:t xml:space="preserve">1/01 </w:t>
      </w:r>
      <w:r w:rsidR="00632F80">
        <w:t>al</w:t>
      </w:r>
      <w:r>
        <w:t xml:space="preserve"> 31/12</w:t>
      </w:r>
      <w:r w:rsidR="00E557D7">
        <w:t>, il diploma di uso e maneggio delle armi</w:t>
      </w:r>
      <w:r>
        <w:t xml:space="preserve"> e il contributo quale diritti di segreteria</w:t>
      </w:r>
      <w:r w:rsidR="00632F80">
        <w:t>.</w:t>
      </w:r>
    </w:p>
    <w:p w14:paraId="6AE4417A" w14:textId="77777777" w:rsidR="00337294" w:rsidRDefault="0007747A">
      <w:pPr>
        <w:spacing w:after="0"/>
        <w:ind w:left="360" w:firstLine="0"/>
        <w:jc w:val="left"/>
      </w:pPr>
      <w:r>
        <w:t xml:space="preserve"> </w:t>
      </w:r>
    </w:p>
    <w:p w14:paraId="51B0CDD8" w14:textId="77777777" w:rsidR="00337294" w:rsidRDefault="0007747A">
      <w:pPr>
        <w:ind w:left="355"/>
      </w:pPr>
      <w:r>
        <w:t xml:space="preserve">Per ottenere una licenza di porto d’armi, oltre a possedere gli idonei requisiti psicofisici e morali, è necessario essere abilitati al maneggio delle armi (DIMA).  </w:t>
      </w:r>
    </w:p>
    <w:p w14:paraId="06D5C04C" w14:textId="77777777" w:rsidR="00337294" w:rsidRDefault="0007747A">
      <w:pPr>
        <w:spacing w:after="0"/>
        <w:ind w:left="360" w:firstLine="0"/>
        <w:jc w:val="left"/>
      </w:pPr>
      <w:r>
        <w:t xml:space="preserve"> </w:t>
      </w:r>
    </w:p>
    <w:p w14:paraId="513EDB81" w14:textId="77777777" w:rsidR="00337294" w:rsidRDefault="0007747A">
      <w:pPr>
        <w:ind w:left="355"/>
      </w:pPr>
      <w:r>
        <w:t xml:space="preserve">Per l’iscrizione al corso la segreteria sezionale è attiva nei seguenti giorni e orari: </w:t>
      </w:r>
    </w:p>
    <w:p w14:paraId="7377D108" w14:textId="77777777" w:rsidR="001C4BF3" w:rsidRDefault="001C4BF3">
      <w:pPr>
        <w:ind w:left="355"/>
      </w:pPr>
    </w:p>
    <w:p w14:paraId="569B12B2" w14:textId="77777777" w:rsidR="00337294" w:rsidRDefault="0007747A">
      <w:pPr>
        <w:ind w:left="355"/>
      </w:pPr>
      <w:r>
        <w:t>Martedì                                     dalle 16.00 alle 1</w:t>
      </w:r>
      <w:r w:rsidR="003615EF">
        <w:t>8</w:t>
      </w:r>
      <w:r>
        <w:t xml:space="preserve">.00 </w:t>
      </w:r>
    </w:p>
    <w:p w14:paraId="16291AFF" w14:textId="77777777" w:rsidR="00337294" w:rsidRDefault="0007747A">
      <w:pPr>
        <w:ind w:left="355"/>
      </w:pPr>
      <w:r>
        <w:t>Giovedì                                      dalle 16.00 alle 1</w:t>
      </w:r>
      <w:r w:rsidR="003615EF">
        <w:t>8</w:t>
      </w:r>
      <w:r>
        <w:t xml:space="preserve">.00 </w:t>
      </w:r>
    </w:p>
    <w:p w14:paraId="41FD646E" w14:textId="77777777" w:rsidR="00337294" w:rsidRDefault="0007747A">
      <w:pPr>
        <w:ind w:left="355"/>
      </w:pPr>
      <w:r>
        <w:t>Sabato                                       dalle 10.00 alle 12.</w:t>
      </w:r>
      <w:r w:rsidR="003615EF">
        <w:t>3</w:t>
      </w:r>
      <w:r>
        <w:t>0 – dalle 15.00 alle 18.</w:t>
      </w:r>
      <w:r w:rsidR="003664C1">
        <w:t>0</w:t>
      </w:r>
      <w:r>
        <w:t xml:space="preserve">0  </w:t>
      </w:r>
    </w:p>
    <w:p w14:paraId="3102A7DA" w14:textId="77777777" w:rsidR="00337294" w:rsidRDefault="0007747A">
      <w:pPr>
        <w:ind w:left="355"/>
      </w:pPr>
      <w:r>
        <w:t>Domenica                                 dalle 10.00 alle 12.</w:t>
      </w:r>
      <w:r w:rsidR="003615EF">
        <w:t>3</w:t>
      </w:r>
      <w:r>
        <w:t xml:space="preserve">0 </w:t>
      </w:r>
    </w:p>
    <w:p w14:paraId="4DEE3282" w14:textId="77777777" w:rsidR="001C4BF3" w:rsidRDefault="001C4BF3">
      <w:pPr>
        <w:ind w:left="355"/>
      </w:pPr>
    </w:p>
    <w:p w14:paraId="461476AC" w14:textId="60944F76" w:rsidR="00337294" w:rsidRDefault="00D010FB" w:rsidP="00632F80">
      <w:pPr>
        <w:ind w:left="355" w:right="1274"/>
      </w:pPr>
      <w:r>
        <w:t>Contatti</w:t>
      </w:r>
      <w:r w:rsidR="0007747A">
        <w:t xml:space="preserve">           0522-512261 </w:t>
      </w:r>
      <w:r>
        <w:t>anche su WhatsApp</w:t>
      </w:r>
      <w:r w:rsidR="0007747A">
        <w:t xml:space="preserve">   </w:t>
      </w:r>
      <w:r>
        <w:t>-</w:t>
      </w:r>
      <w:r w:rsidR="0007747A">
        <w:t xml:space="preserve">    </w:t>
      </w:r>
      <w:r w:rsidR="001C4BF3" w:rsidRPr="001C4BF3">
        <w:t>info@tsn.re.it</w:t>
      </w:r>
      <w:r w:rsidR="001C4BF3">
        <w:t xml:space="preserve"> </w:t>
      </w:r>
      <w:r w:rsidR="0007747A">
        <w:t xml:space="preserve"> </w:t>
      </w:r>
      <w:r w:rsidR="001C4BF3">
        <w:t xml:space="preserve">  </w:t>
      </w:r>
      <w:r>
        <w:t xml:space="preserve"> -    </w:t>
      </w:r>
      <w:r w:rsidR="00632F80">
        <w:t xml:space="preserve"> www.tsnre.it</w:t>
      </w:r>
    </w:p>
    <w:sectPr w:rsidR="00337294" w:rsidSect="009255E2"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A3FD2"/>
    <w:multiLevelType w:val="hybridMultilevel"/>
    <w:tmpl w:val="319803B2"/>
    <w:lvl w:ilvl="0" w:tplc="121E8A36">
      <w:start w:val="1"/>
      <w:numFmt w:val="decimal"/>
      <w:lvlText w:val="%1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C0817E">
      <w:start w:val="1"/>
      <w:numFmt w:val="bullet"/>
      <w:lvlText w:val="-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305EA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546E3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8A83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90D43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4D77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BE30E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40E8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577170"/>
    <w:multiLevelType w:val="hybridMultilevel"/>
    <w:tmpl w:val="7DA6E740"/>
    <w:lvl w:ilvl="0" w:tplc="446094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121FC"/>
    <w:multiLevelType w:val="hybridMultilevel"/>
    <w:tmpl w:val="B5868C32"/>
    <w:lvl w:ilvl="0" w:tplc="7B085B02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20C32A7"/>
    <w:multiLevelType w:val="hybridMultilevel"/>
    <w:tmpl w:val="C7D018BE"/>
    <w:lvl w:ilvl="0" w:tplc="A3E03DE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51009"/>
    <w:multiLevelType w:val="hybridMultilevel"/>
    <w:tmpl w:val="00482084"/>
    <w:lvl w:ilvl="0" w:tplc="03EE3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830943">
    <w:abstractNumId w:val="0"/>
  </w:num>
  <w:num w:numId="2" w16cid:durableId="259026739">
    <w:abstractNumId w:val="2"/>
  </w:num>
  <w:num w:numId="3" w16cid:durableId="1095858257">
    <w:abstractNumId w:val="4"/>
  </w:num>
  <w:num w:numId="4" w16cid:durableId="72164355">
    <w:abstractNumId w:val="3"/>
  </w:num>
  <w:num w:numId="5" w16cid:durableId="347411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94"/>
    <w:rsid w:val="0007747A"/>
    <w:rsid w:val="0009588C"/>
    <w:rsid w:val="000C2E1A"/>
    <w:rsid w:val="00186710"/>
    <w:rsid w:val="001C4BF3"/>
    <w:rsid w:val="001E2653"/>
    <w:rsid w:val="001E3A36"/>
    <w:rsid w:val="00333827"/>
    <w:rsid w:val="00337294"/>
    <w:rsid w:val="003615EF"/>
    <w:rsid w:val="003664C1"/>
    <w:rsid w:val="0037344C"/>
    <w:rsid w:val="003E0D52"/>
    <w:rsid w:val="004E67BC"/>
    <w:rsid w:val="00502C8F"/>
    <w:rsid w:val="00531522"/>
    <w:rsid w:val="005E7667"/>
    <w:rsid w:val="006238EC"/>
    <w:rsid w:val="00632F80"/>
    <w:rsid w:val="006937BD"/>
    <w:rsid w:val="0073024E"/>
    <w:rsid w:val="00767AFC"/>
    <w:rsid w:val="00837DCB"/>
    <w:rsid w:val="009255E2"/>
    <w:rsid w:val="00974EA5"/>
    <w:rsid w:val="00A97B2F"/>
    <w:rsid w:val="00C311D6"/>
    <w:rsid w:val="00C462CA"/>
    <w:rsid w:val="00D010FB"/>
    <w:rsid w:val="00D44C82"/>
    <w:rsid w:val="00E050B8"/>
    <w:rsid w:val="00E5339C"/>
    <w:rsid w:val="00E5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2F9B"/>
  <w15:docId w15:val="{80343741-7FCA-4E1F-AE36-EF9FE5D5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5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20" w:line="259" w:lineRule="auto"/>
      <w:ind w:right="1"/>
      <w:jc w:val="center"/>
      <w:outlineLvl w:val="0"/>
    </w:pPr>
    <w:rPr>
      <w:rFonts w:ascii="Calibri" w:eastAsia="Calibri" w:hAnsi="Calibri" w:cs="Calibri"/>
      <w:color w:val="000000"/>
      <w:sz w:val="4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6" w:line="259" w:lineRule="auto"/>
      <w:ind w:right="7"/>
      <w:jc w:val="center"/>
      <w:outlineLvl w:val="1"/>
    </w:pPr>
    <w:rPr>
      <w:rFonts w:ascii="Calibri" w:eastAsia="Calibri" w:hAnsi="Calibri" w:cs="Calibri"/>
      <w:color w:val="000000"/>
      <w:sz w:val="3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36"/>
      <w:u w:val="single" w:color="000000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40"/>
    </w:rPr>
  </w:style>
  <w:style w:type="character" w:styleId="Collegamentoipertestuale">
    <w:name w:val="Hyperlink"/>
    <w:basedOn w:val="Carpredefinitoparagrafo"/>
    <w:uiPriority w:val="99"/>
    <w:unhideWhenUsed/>
    <w:rsid w:val="003615E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615E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7747A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255E2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ascii="Arial" w:eastAsia="Times New Roman" w:hAnsi="Arial" w:cs="Times New Roman"/>
      <w:color w:val="auto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9255E2"/>
    <w:rPr>
      <w:rFonts w:ascii="Arial" w:eastAsia="Times New Roman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snr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snre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pietro</dc:creator>
  <cp:keywords/>
  <cp:lastModifiedBy>GIULIA VOZZA</cp:lastModifiedBy>
  <cp:revision>26</cp:revision>
  <cp:lastPrinted>2025-02-22T15:18:00Z</cp:lastPrinted>
  <dcterms:created xsi:type="dcterms:W3CDTF">2025-02-22T14:57:00Z</dcterms:created>
  <dcterms:modified xsi:type="dcterms:W3CDTF">2026-05-22T16:19:00Z</dcterms:modified>
</cp:coreProperties>
</file>